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56A" w:rsidRDefault="006B556A" w:rsidP="006B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 xml:space="preserve">План </w:t>
      </w:r>
      <w:r w:rsidR="008D3D5B">
        <w:rPr>
          <w:rFonts w:ascii="Times New Roman" w:hAnsi="Times New Roman" w:cs="Times New Roman"/>
          <w:b/>
          <w:sz w:val="28"/>
          <w:szCs w:val="28"/>
        </w:rPr>
        <w:t>мероприятий</w:t>
      </w:r>
      <w:r>
        <w:rPr>
          <w:rFonts w:ascii="Times New Roman" w:hAnsi="Times New Roman" w:cs="Times New Roman"/>
          <w:b/>
          <w:sz w:val="28"/>
          <w:szCs w:val="28"/>
        </w:rPr>
        <w:t>, направленных на сохранение и устойчивое развитие</w:t>
      </w:r>
      <w:r w:rsidR="007F6DD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17730" w:rsidRDefault="007F6DD2" w:rsidP="006B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коренных малочисленных народов Севера</w:t>
      </w:r>
      <w:r w:rsidR="006B556A" w:rsidRPr="006B55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556A">
        <w:rPr>
          <w:rFonts w:ascii="Times New Roman" w:hAnsi="Times New Roman" w:cs="Times New Roman"/>
          <w:b/>
          <w:sz w:val="28"/>
          <w:szCs w:val="28"/>
        </w:rPr>
        <w:t>в 2020 году</w:t>
      </w:r>
    </w:p>
    <w:bookmarkEnd w:id="0"/>
    <w:p w:rsidR="006B556A" w:rsidRDefault="006B556A" w:rsidP="006B556A">
      <w:pPr>
        <w:spacing w:after="0" w:line="240" w:lineRule="auto"/>
        <w:jc w:val="center"/>
      </w:pPr>
    </w:p>
    <w:tbl>
      <w:tblPr>
        <w:tblStyle w:val="ad"/>
        <w:tblW w:w="14718" w:type="dxa"/>
        <w:tblLook w:val="04A0" w:firstRow="1" w:lastRow="0" w:firstColumn="1" w:lastColumn="0" w:noHBand="0" w:noVBand="1"/>
      </w:tblPr>
      <w:tblGrid>
        <w:gridCol w:w="704"/>
        <w:gridCol w:w="2247"/>
        <w:gridCol w:w="3065"/>
        <w:gridCol w:w="3045"/>
        <w:gridCol w:w="2690"/>
        <w:gridCol w:w="2967"/>
      </w:tblGrid>
      <w:tr w:rsidR="00D0261D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 и дата </w:t>
            </w:r>
          </w:p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мероприятия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участников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617730" w:rsidRDefault="007F6DD2" w:rsidP="008F3EA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ответственном</w:t>
            </w:r>
            <w:r w:rsidR="008F3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исполнителе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проведение мероприятия </w:t>
            </w:r>
          </w:p>
        </w:tc>
      </w:tr>
      <w:tr w:rsidR="00D0261D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617730" w:rsidRPr="006B556A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617730" w:rsidRPr="006B556A" w:rsidRDefault="000765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Совет представителей КМНС при г</w:t>
            </w:r>
            <w:r w:rsidR="007F6DD2" w:rsidRPr="006B556A">
              <w:rPr>
                <w:rFonts w:ascii="Times New Roman" w:hAnsi="Times New Roman" w:cs="Times New Roman"/>
                <w:sz w:val="24"/>
                <w:szCs w:val="24"/>
              </w:rPr>
              <w:t>лаве Советского района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617730" w:rsidRPr="006B556A" w:rsidRDefault="007F6DD2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Администрация Советского района</w:t>
            </w:r>
          </w:p>
          <w:p w:rsidR="009938B9" w:rsidRPr="006B556A" w:rsidRDefault="009938B9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7F6DD2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г. Советский, 50 лет Пионерии,</w:t>
            </w:r>
            <w:r w:rsidR="009938B9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д. 10</w:t>
            </w:r>
          </w:p>
          <w:p w:rsidR="00617730" w:rsidRPr="006B556A" w:rsidRDefault="00617730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617730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2606E6" w:rsidP="00B973B7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апрель, декабрь 2020</w:t>
            </w:r>
            <w:r w:rsidR="007F6DD2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617730" w:rsidRPr="006B556A" w:rsidRDefault="007F6DD2" w:rsidP="000765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 представителей коренных малочисленных народов Севера при 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лаве Советского района (далее – Совет) является коллегиал</w:t>
            </w:r>
            <w:r w:rsidR="002606E6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ьным совещательным органом при 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лаве Советского района </w:t>
            </w:r>
            <w:r w:rsidR="000765BD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решения вопросов, направленных на защиту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прав и законных интересов коренных малочисленных народов Севера в Советском районе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(дале</w:t>
            </w:r>
            <w:proofErr w:type="gramStart"/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е-</w:t>
            </w:r>
            <w:proofErr w:type="gramEnd"/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КМНС)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617730" w:rsidRPr="006B556A" w:rsidRDefault="007F6DD2" w:rsidP="009938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Члены 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Совета представителей 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КМНС</w:t>
            </w:r>
            <w:r w:rsidR="00425DEA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лаве Советского района, приглашенные</w:t>
            </w:r>
            <w:r w:rsidR="002606E6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специалисты различных отраслей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консультаций, изучения и рассмотрения отдельных вопросов. 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617730" w:rsidRPr="006B556A" w:rsidRDefault="006177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EA8" w:rsidRPr="006B556A" w:rsidRDefault="008F3E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Департамент</w:t>
            </w:r>
          </w:p>
          <w:p w:rsidR="00617730" w:rsidRPr="006B556A" w:rsidRDefault="007F6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</w:t>
            </w:r>
          </w:p>
          <w:p w:rsidR="00617730" w:rsidRPr="006B556A" w:rsidRDefault="007F6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администрации Советского района</w:t>
            </w:r>
          </w:p>
          <w:p w:rsidR="00617730" w:rsidRPr="006B556A" w:rsidRDefault="002606E6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(34675)5-54-70</w:t>
            </w:r>
          </w:p>
          <w:p w:rsidR="00617730" w:rsidRPr="006B556A" w:rsidRDefault="00B973B7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dsr@admsov.com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938B9" w:rsidRPr="006B556A" w:rsidRDefault="009938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9938B9" w:rsidRPr="009938B9" w:rsidRDefault="009938B9" w:rsidP="009938B9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Этнографический диктант.</w:t>
            </w:r>
          </w:p>
          <w:p w:rsidR="009938B9" w:rsidRPr="006B556A" w:rsidRDefault="009938B9" w:rsidP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9938B9" w:rsidRPr="009938B9" w:rsidRDefault="009938B9" w:rsidP="009938B9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9938B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Муниципальное казенное  учреждение</w:t>
            </w:r>
          </w:p>
          <w:p w:rsidR="009938B9" w:rsidRPr="006B556A" w:rsidRDefault="009938B9" w:rsidP="009938B9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9938B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«Центр материально технического и методического обеспечения»</w:t>
            </w:r>
          </w:p>
          <w:p w:rsidR="009938B9" w:rsidRPr="009938B9" w:rsidRDefault="009938B9" w:rsidP="009938B9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:rsidR="009938B9" w:rsidRPr="006B556A" w:rsidRDefault="009938B9" w:rsidP="009938B9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г. </w:t>
            </w:r>
            <w:proofErr w:type="gramStart"/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  <w:proofErr w:type="gramEnd"/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 ул. Ленина, 6</w:t>
            </w:r>
          </w:p>
          <w:p w:rsidR="009938B9" w:rsidRPr="006B556A" w:rsidRDefault="009938B9" w:rsidP="009938B9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:rsidR="009938B9" w:rsidRPr="006B556A" w:rsidRDefault="009938B9" w:rsidP="009938B9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апрель 2020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938B9" w:rsidRPr="006B556A" w:rsidRDefault="009938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938B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Организация и проведение</w:t>
            </w:r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диктанта на родном языке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9938B9" w:rsidRPr="006B556A" w:rsidRDefault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Представители КМНС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9938B9" w:rsidRPr="006B556A" w:rsidRDefault="000765BD" w:rsidP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Управление</w:t>
            </w:r>
            <w:r w:rsidR="009938B9"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образования администрации Советского района</w:t>
            </w:r>
          </w:p>
          <w:p w:rsidR="009938B9" w:rsidRPr="006B556A" w:rsidRDefault="009938B9" w:rsidP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 (34675)55-405</w:t>
            </w:r>
          </w:p>
          <w:p w:rsidR="009938B9" w:rsidRPr="006B556A" w:rsidRDefault="009938B9" w:rsidP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uo-sov@admsov.com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938B9" w:rsidRPr="006B556A" w:rsidRDefault="009938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9938B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Долгосрочные программы: </w:t>
            </w:r>
          </w:p>
          <w:p w:rsidR="009938B9" w:rsidRPr="006B556A" w:rsidRDefault="000765BD" w:rsidP="009938B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Хотал</w:t>
            </w:r>
            <w:proofErr w:type="spellEnd"/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кат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«Л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уч солнца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562118"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)», </w:t>
            </w:r>
            <w:r w:rsidR="009938B9"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«Туесок».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0765BD" w:rsidRPr="006B556A" w:rsidRDefault="000765BD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Муниципальное автономное дошкольное 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образовательное у</w:t>
            </w:r>
            <w:r w:rsidR="00562118"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чреждение «Детский сад «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Ромашка</w:t>
            </w:r>
            <w:r w:rsidR="00562118"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9938B9" w:rsidRPr="006B556A" w:rsidRDefault="000765BD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 Советский ул. </w:t>
            </w:r>
            <w:proofErr w:type="spellStart"/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Трассовиков</w:t>
            </w:r>
            <w:proofErr w:type="spellEnd"/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, 10 «б»</w:t>
            </w:r>
          </w:p>
          <w:p w:rsidR="000765BD" w:rsidRPr="006B556A" w:rsidRDefault="000765BD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765BD" w:rsidRPr="006B556A" w:rsidRDefault="000765BD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938B9" w:rsidRPr="006B556A" w:rsidRDefault="000765BD" w:rsidP="000765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Деятельность региональной 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инновационной площадки по краеведению для дошкольников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562118" w:rsidRPr="006B556A" w:rsidRDefault="000765BD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Воспитанники </w:t>
            </w:r>
            <w:r w:rsidR="00562118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МАДОУ «Детский сад </w:t>
            </w:r>
            <w:r w:rsidR="00562118"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«Ромашка»</w:t>
            </w:r>
          </w:p>
          <w:p w:rsidR="00562118" w:rsidRPr="006B556A" w:rsidRDefault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38B9" w:rsidRPr="006B556A" w:rsidRDefault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образования администрации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Советского района</w:t>
            </w:r>
          </w:p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(34675)55-405</w:t>
            </w:r>
          </w:p>
          <w:p w:rsidR="009938B9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uo-sov@admsov.com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562118" w:rsidRPr="006B556A" w:rsidRDefault="005621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Реализация учебного курса «Мой дом – Югра» 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0765B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Муниципальное бюджетное </w:t>
            </w: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общеобразовательное учреждение «</w:t>
            </w: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Средняя общеобразовательная школа </w:t>
            </w:r>
            <w:proofErr w:type="spellStart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г.п</w:t>
            </w:r>
            <w:proofErr w:type="spellEnd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Пионерский»,</w:t>
            </w:r>
          </w:p>
          <w:p w:rsidR="00562118" w:rsidRPr="006B556A" w:rsidRDefault="00562118" w:rsidP="000765B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62118" w:rsidRPr="006B556A" w:rsidRDefault="00562118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076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зучение ханты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йского языка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«С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редняя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общеобразовательная школа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г.п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. Пионерский»,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Советского района</w:t>
            </w:r>
          </w:p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(34675)55-405</w:t>
            </w:r>
          </w:p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6B556A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</w:rPr>
                <w:t>uo-sov@admsov.com</w:t>
              </w:r>
            </w:hyperlink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562118" w:rsidRPr="006B556A" w:rsidRDefault="005621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«Хранитель родного </w:t>
            </w:r>
            <w:r w:rsidRPr="006B556A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языка и культуры своего народа»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="00280267"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униципальное бюджетное учреждение культуры</w:t>
            </w: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библиотека Советского района»</w:t>
            </w:r>
          </w:p>
          <w:p w:rsidR="00562118" w:rsidRPr="006B556A" w:rsidRDefault="00562118" w:rsidP="0056211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г. </w:t>
            </w:r>
            <w:proofErr w:type="gramStart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Советский</w:t>
            </w:r>
            <w:proofErr w:type="gramEnd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ул. Кирова, 8 В.</w:t>
            </w:r>
          </w:p>
          <w:p w:rsidR="00562118" w:rsidRPr="006B556A" w:rsidRDefault="00562118" w:rsidP="0056211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февраль 2020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Встреча читателей с жителем г. Советский Павлом Кирилловичем Дунаевым, представителем народа манси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Жители г. 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  <w:proofErr w:type="gramEnd"/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562118" w:rsidRPr="006B556A" w:rsidRDefault="00280267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Муниципальное бюджетное учреждение культуры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2118" w:rsidRPr="006B556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562118" w:rsidRPr="006B556A">
              <w:rPr>
                <w:rFonts w:ascii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 w:rsidR="00562118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 Советского района» 8(34675)3-29-32 sovlib@mail.ru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D0261D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Дистанционный конкурс декоративно-прикладного творчества и ремесел «Сувенирная ворона»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D0261D" w:rsidRPr="006B556A" w:rsidRDefault="00D0261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культуры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«Музей истории и ремесел Советского района»</w:t>
            </w:r>
          </w:p>
          <w:p w:rsidR="00D0261D" w:rsidRPr="006B556A" w:rsidRDefault="00D0261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г. Советский, ул. Железнодорожная 48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март 2020 год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Конкурс ориентирован на знакомство с традициями, укладом жизни, искусством и праздниками коренных жителей Севера, через творчество. На конкурс принимаются работы из различных материалов. 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Дети от 7 лет до 12 лет.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Дети от 13 лет до 18 лет.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Взрослые от 19 лет и старше.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Семейные коллективы.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Ученические коллективы (классы).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Рабочие коллективы.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Творческие и клубные формирования.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D0261D" w:rsidRPr="006B556A" w:rsidRDefault="00D0261D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(34675)3-46-15</w:t>
            </w:r>
          </w:p>
          <w:p w:rsidR="00D0261D" w:rsidRPr="006B556A" w:rsidRDefault="00D0261D">
            <w:pPr>
              <w:tabs>
                <w:tab w:val="left" w:pos="3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Shanshmao@yandex.ru</w:t>
            </w:r>
          </w:p>
          <w:p w:rsidR="00D0261D" w:rsidRPr="006B556A" w:rsidRDefault="00D026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05FE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tabs>
                <w:tab w:val="left" w:pos="851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Этнокультурный проект по образовательным учреждениям   «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Я-Югра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 Советского района</w:t>
            </w:r>
          </w:p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05FE" w:rsidRPr="006B556A" w:rsidRDefault="00DD05FE" w:rsidP="002C694C">
            <w:pPr>
              <w:tabs>
                <w:tab w:val="left" w:pos="851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Март-апрель 2020 года</w:t>
            </w:r>
          </w:p>
          <w:p w:rsidR="00DD05FE" w:rsidRPr="006B556A" w:rsidRDefault="00DD05FE" w:rsidP="002C694C">
            <w:pPr>
              <w:tabs>
                <w:tab w:val="left" w:pos="851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(по отдельному графику)</w:t>
            </w:r>
          </w:p>
          <w:p w:rsidR="00DD05FE" w:rsidRPr="006B556A" w:rsidRDefault="00DD05FE" w:rsidP="002C694C">
            <w:pPr>
              <w:tabs>
                <w:tab w:val="left" w:pos="851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Культурно просветительская программа включает этнографическую выставку, рассказывающую об отношении коренных жителей Севера к природе; театрализованное представление, легенды народов, участие представителей Советского отделения общественной организации «Спасение Югры»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Учащиеся общеобразовательных учреждений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г.п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оветский</w:t>
            </w:r>
            <w:proofErr w:type="spellEnd"/>
          </w:p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 8(34675)3-75-93</w:t>
            </w:r>
          </w:p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sovmuseum@mail.ru</w:t>
            </w:r>
          </w:p>
        </w:tc>
      </w:tr>
      <w:tr w:rsidR="00DD05FE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Традиционный  праздник коренных народов Севера «Вороний день»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МБУК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РЦКиД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«Сибирь»</w:t>
            </w: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Апрель 2020 года 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Национальный праздник проводится в формате народного гулянья. В программе праздника выступление творческих коллективов, национальные игры и состязания, дегустация национальных блюд.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Представители коренных малочисленных народов Севера, жители Советского района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Департамент социального развития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администрации Советского района</w:t>
            </w:r>
          </w:p>
          <w:p w:rsidR="00DD05FE" w:rsidRPr="006B556A" w:rsidRDefault="00DD05FE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(34675) 5-54-70</w:t>
            </w:r>
          </w:p>
          <w:p w:rsidR="00DD05FE" w:rsidRPr="006B556A" w:rsidRDefault="00DD05FE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dsr@admsov.com</w:t>
            </w:r>
          </w:p>
        </w:tc>
      </w:tr>
      <w:tr w:rsidR="00DD05FE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D05FE" w:rsidRPr="006B55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562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Открытый литературно-творческий фестиваль «Звезды </w:t>
            </w:r>
            <w:proofErr w:type="spellStart"/>
            <w:r w:rsidRPr="006B556A">
              <w:rPr>
                <w:rFonts w:ascii="Times New Roman" w:eastAsia="Times New Roman" w:hAnsi="Times New Roman" w:cs="Times New Roman"/>
                <w:sz w:val="24"/>
                <w:szCs w:val="24"/>
              </w:rPr>
              <w:t>Арантура</w:t>
            </w:r>
            <w:proofErr w:type="spellEnd"/>
            <w:r w:rsidRPr="006B556A">
              <w:rPr>
                <w:rFonts w:ascii="Times New Roman" w:eastAsia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28026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База отдыха «Озеро </w:t>
            </w:r>
            <w:proofErr w:type="spellStart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Арантур</w:t>
            </w:r>
            <w:proofErr w:type="spellEnd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  <w:p w:rsidR="00DD05FE" w:rsidRPr="006B556A" w:rsidRDefault="00DD05FE" w:rsidP="0028026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МАУ ФОК «Олимп»</w:t>
            </w:r>
          </w:p>
          <w:p w:rsidR="00DD05FE" w:rsidRPr="006B556A" w:rsidRDefault="00DD05FE" w:rsidP="0028026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Советский район</w:t>
            </w:r>
          </w:p>
          <w:p w:rsidR="00DD05FE" w:rsidRPr="006B556A" w:rsidRDefault="00DD05FE" w:rsidP="0028026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DD05FE" w:rsidRPr="006B556A" w:rsidRDefault="00DD05FE" w:rsidP="0028026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Август 2020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2802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межкультурного взаимодействия и формирование культурной толерантности среди творческой молодежи представителей разной национальности. Встреча с творческими представителями КМНС, 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Творческая интеллигенция ХМАО-Югры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56211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Муниципальное бюджетное учреждение культуры «</w:t>
            </w:r>
            <w:proofErr w:type="spellStart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библиотека Советского района» 8(34675)3-29-32 sovlib@mail.ru</w:t>
            </w:r>
          </w:p>
        </w:tc>
      </w:tr>
      <w:tr w:rsidR="00DD05FE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Семинар «Виды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декоративно прикладного творчества»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Муниципальное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бюджетное учреждение культуры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«Музей истории и ремесел Советского района»</w:t>
            </w: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г. Советский, ул. Железнодорожная 48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октябрь 2020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Презентации мастеров,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мастер-классы по видам декоративно-прикладного творчества КМНС.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Педагоги учреждений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Советского района (дополнительного дошкольного, среднего)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 xml:space="preserve">Муниципальное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бюджетное учреждение культуры «Музей истории и ремесел Советского района»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(34675)3-46-15</w:t>
            </w:r>
          </w:p>
          <w:p w:rsidR="00DD05FE" w:rsidRPr="006B556A" w:rsidRDefault="00DD05FE">
            <w:pPr>
              <w:tabs>
                <w:tab w:val="left" w:pos="3720"/>
              </w:tabs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Shanshmao@yandex.ru</w:t>
            </w:r>
          </w:p>
        </w:tc>
      </w:tr>
      <w:tr w:rsidR="00DD05FE" w:rsidRPr="006B556A" w:rsidTr="000E1A00">
        <w:tc>
          <w:tcPr>
            <w:tcW w:w="70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  <w:r w:rsidR="00DD05FE" w:rsidRPr="006B55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Культурно-образовательная программа «Красота северных узоров»</w:t>
            </w:r>
          </w:p>
        </w:tc>
        <w:tc>
          <w:tcPr>
            <w:tcW w:w="306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 Советского района</w:t>
            </w: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(по заявкам)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занятия, направленные на знакомство школьников с декоративно-прикладным творчеством КМНС</w:t>
            </w:r>
          </w:p>
        </w:tc>
        <w:tc>
          <w:tcPr>
            <w:tcW w:w="2690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учреждений Советского района</w:t>
            </w:r>
          </w:p>
        </w:tc>
        <w:tc>
          <w:tcPr>
            <w:tcW w:w="296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Муниципальное бюджетное учреждение культуры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«Музей истории и ремесел Советского района»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(34675)3-46-15</w:t>
            </w:r>
          </w:p>
          <w:p w:rsidR="00DD05FE" w:rsidRPr="006B556A" w:rsidRDefault="00DD05FE">
            <w:pPr>
              <w:tabs>
                <w:tab w:val="left" w:pos="3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Shanshmao@yandex.ru</w:t>
            </w:r>
          </w:p>
          <w:p w:rsidR="00DD05FE" w:rsidRPr="006B556A" w:rsidRDefault="00DD05FE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05FE" w:rsidRPr="006B556A" w:rsidTr="000E1A00">
        <w:tc>
          <w:tcPr>
            <w:tcW w:w="70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24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Культурно-образовательная программа «Тайны северных узоров»</w:t>
            </w:r>
          </w:p>
        </w:tc>
        <w:tc>
          <w:tcPr>
            <w:tcW w:w="306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 Советского района</w:t>
            </w:r>
          </w:p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05FE" w:rsidRPr="006B556A" w:rsidRDefault="00DD05FE" w:rsidP="00FF7F12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(по заявкам)</w:t>
            </w:r>
          </w:p>
        </w:tc>
        <w:tc>
          <w:tcPr>
            <w:tcW w:w="304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, направленные на знакомство с декоративно-прикладным творчеством КМНС</w:t>
            </w:r>
          </w:p>
        </w:tc>
        <w:tc>
          <w:tcPr>
            <w:tcW w:w="2690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учреждений Советского района</w:t>
            </w:r>
          </w:p>
        </w:tc>
        <w:tc>
          <w:tcPr>
            <w:tcW w:w="296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(34675)3-46-15</w:t>
            </w:r>
          </w:p>
          <w:p w:rsidR="00DD05FE" w:rsidRPr="006B556A" w:rsidRDefault="00DD05FE" w:rsidP="00FF7F12">
            <w:pPr>
              <w:tabs>
                <w:tab w:val="left" w:pos="3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Shanshmao@yandex.ru</w:t>
            </w:r>
          </w:p>
        </w:tc>
      </w:tr>
      <w:tr w:rsidR="00DD05FE" w:rsidRPr="006B556A" w:rsidTr="000E1A00">
        <w:tc>
          <w:tcPr>
            <w:tcW w:w="70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24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C51F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 - образовательная программа  «Традиционные куклы 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обских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угров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06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 Советского района</w:t>
            </w:r>
          </w:p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(по заявкам)</w:t>
            </w:r>
          </w:p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Знакомство с традиционным укладом жизни КМНС, через национальные куклы</w:t>
            </w:r>
          </w:p>
        </w:tc>
        <w:tc>
          <w:tcPr>
            <w:tcW w:w="2690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учреждений Советского района</w:t>
            </w:r>
          </w:p>
        </w:tc>
        <w:tc>
          <w:tcPr>
            <w:tcW w:w="296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(34675)3-46-15</w:t>
            </w:r>
          </w:p>
          <w:p w:rsidR="00DD05FE" w:rsidRPr="006B556A" w:rsidRDefault="00DD05FE" w:rsidP="002C694C">
            <w:pPr>
              <w:tabs>
                <w:tab w:val="left" w:pos="3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Shanshmao@yandex.ru</w:t>
            </w:r>
          </w:p>
          <w:p w:rsidR="00DD05FE" w:rsidRPr="006B556A" w:rsidRDefault="00DD05FE" w:rsidP="002C694C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05FE" w:rsidRPr="006B556A" w:rsidTr="000E1A00">
        <w:tc>
          <w:tcPr>
            <w:tcW w:w="70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24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pStyle w:val="ab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t>Семейный Клуб «Юрт»</w:t>
            </w:r>
          </w:p>
        </w:tc>
        <w:tc>
          <w:tcPr>
            <w:tcW w:w="306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«Музей истории и ремесел Советского района»</w:t>
            </w:r>
          </w:p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04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программе:</w:t>
            </w:r>
          </w:p>
          <w:p w:rsidR="00DD05FE" w:rsidRPr="006B556A" w:rsidRDefault="00DD05FE" w:rsidP="002C694C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выставочных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залов музея, знакомство с укладом жизни коренных малочисленных народов Севера, фольклором, практические занятия </w:t>
            </w:r>
          </w:p>
        </w:tc>
        <w:tc>
          <w:tcPr>
            <w:tcW w:w="2690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Родители и дети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spellEnd"/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.»</w:t>
            </w:r>
            <w:proofErr w:type="spellStart"/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Гусельки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» МБДОУ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Д.с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. «Малышок»</w:t>
            </w:r>
          </w:p>
        </w:tc>
        <w:tc>
          <w:tcPr>
            <w:tcW w:w="296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DD05FE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 xml:space="preserve">Муниципальное бюджетное учреждение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культуры «Музей истории и ремесел Советского района»</w:t>
            </w:r>
          </w:p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8(34675)3-75-93</w:t>
            </w:r>
          </w:p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6B556A">
                <w:rPr>
                  <w:rStyle w:val="ae"/>
                  <w:rFonts w:ascii="Times New Roman" w:hAnsi="Times New Roman" w:cs="Times New Roman"/>
                  <w:sz w:val="24"/>
                  <w:szCs w:val="24"/>
                </w:rPr>
                <w:t>sovmuseum@mail.ru</w:t>
              </w:r>
            </w:hyperlink>
          </w:p>
        </w:tc>
      </w:tr>
      <w:tr w:rsidR="00DD05FE" w:rsidRPr="006B556A" w:rsidTr="000E1A00">
        <w:tc>
          <w:tcPr>
            <w:tcW w:w="704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6B55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24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pStyle w:val="ab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Клуб «</w:t>
            </w:r>
            <w:proofErr w:type="spellStart"/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t>Сотын</w:t>
            </w:r>
            <w:proofErr w:type="spellEnd"/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мир»</w:t>
            </w:r>
          </w:p>
        </w:tc>
        <w:tc>
          <w:tcPr>
            <w:tcW w:w="306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культуры 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«Музей истории и ремесел Советского района»</w:t>
            </w:r>
          </w:p>
          <w:p w:rsidR="00DD05FE" w:rsidRPr="006B556A" w:rsidRDefault="00DD05FE" w:rsidP="002C694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3045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В программе:</w:t>
            </w:r>
          </w:p>
          <w:p w:rsidR="00DD05FE" w:rsidRPr="006B556A" w:rsidRDefault="00DD05FE" w:rsidP="002C694C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выставочных залов музея, знакомство с укладом жизни коренных малочисленных народов Севера, фольклором, практические занятия </w:t>
            </w:r>
          </w:p>
        </w:tc>
        <w:tc>
          <w:tcPr>
            <w:tcW w:w="2690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Представители коренных народов Севера, население города</w:t>
            </w:r>
          </w:p>
        </w:tc>
        <w:tc>
          <w:tcPr>
            <w:tcW w:w="2967" w:type="dxa"/>
            <w:tcBorders>
              <w:top w:val="nil"/>
            </w:tcBorders>
            <w:shd w:val="clear" w:color="auto" w:fill="auto"/>
            <w:tcMar>
              <w:left w:w="108" w:type="dxa"/>
            </w:tcMar>
          </w:tcPr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культуры «Музей истории и ремесел Советского района»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8(34675)3-75-93</w:t>
            </w:r>
          </w:p>
          <w:p w:rsidR="00DD05FE" w:rsidRPr="006B556A" w:rsidRDefault="00DD05FE" w:rsidP="002C6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6B556A">
                <w:rPr>
                  <w:rStyle w:val="ae"/>
                  <w:rFonts w:ascii="Times New Roman" w:hAnsi="Times New Roman" w:cs="Times New Roman"/>
                  <w:sz w:val="24"/>
                  <w:szCs w:val="24"/>
                </w:rPr>
                <w:t>sovmuseum@mail.ru</w:t>
              </w:r>
            </w:hyperlink>
          </w:p>
        </w:tc>
      </w:tr>
      <w:tr w:rsidR="00DD05FE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 - образовательная программа  «Традиционные куклы 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обских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угров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 Советского района</w:t>
            </w: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(по заявкам)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Учащиеся общеобразовательных учреждений 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МБУК  «Музей истории и ремесел Советского района»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(34675)3-46-15</w:t>
            </w:r>
          </w:p>
          <w:p w:rsidR="00DD05FE" w:rsidRPr="006B556A" w:rsidRDefault="00DD05FE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sovmuseum@mail.ru</w:t>
            </w:r>
          </w:p>
        </w:tc>
      </w:tr>
      <w:tr w:rsidR="00DD05FE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tabs>
                <w:tab w:val="left" w:pos="851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Этнокультурный проект по образовательным учреждениям   «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Я-Югра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 Советского района</w:t>
            </w: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05FE" w:rsidRPr="006B556A" w:rsidRDefault="00DD05FE">
            <w:pPr>
              <w:tabs>
                <w:tab w:val="left" w:pos="851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Март-апрель 2017 года</w:t>
            </w:r>
          </w:p>
          <w:p w:rsidR="00DD05FE" w:rsidRPr="006B556A" w:rsidRDefault="00DD05FE">
            <w:pPr>
              <w:tabs>
                <w:tab w:val="left" w:pos="851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(по отдельному графику)</w:t>
            </w:r>
          </w:p>
          <w:p w:rsidR="00DD05FE" w:rsidRPr="006B556A" w:rsidRDefault="00DD05FE">
            <w:pPr>
              <w:tabs>
                <w:tab w:val="left" w:pos="851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Культурно просветительская программа включает этнографическую выставку, рассказывающую об отношении коренных жителей Севера к природе; театрализованное представление, легенды народов, участие представителей Советского отделения общественной организации «Спасение Югры»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Учащиеся общеобразовательных учреждений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г.п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оветский</w:t>
            </w:r>
            <w:proofErr w:type="spellEnd"/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DD05FE" w:rsidRPr="006B556A" w:rsidRDefault="00DD05FE" w:rsidP="00952DB2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МБУК  «Музей истории и ремесел Советского района»</w:t>
            </w:r>
          </w:p>
          <w:p w:rsidR="00DD05FE" w:rsidRPr="006B556A" w:rsidRDefault="00DD05FE" w:rsidP="00952D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(34675)3-46-15</w:t>
            </w:r>
          </w:p>
          <w:p w:rsidR="00DD05FE" w:rsidRPr="006B556A" w:rsidRDefault="00DD05FE" w:rsidP="00952D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>sovmuseum@mail.ru</w:t>
            </w:r>
          </w:p>
        </w:tc>
      </w:tr>
      <w:tr w:rsidR="00DD05FE" w:rsidRPr="006B556A" w:rsidTr="008F3EA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pStyle w:val="ab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Семейный Клуб </w:t>
            </w:r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«Юрт»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МБУК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«Музей истории и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ремесел Советского района»</w:t>
            </w: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программе:</w:t>
            </w:r>
          </w:p>
          <w:p w:rsidR="00DD05FE" w:rsidRPr="006B556A" w:rsidRDefault="00DD05FE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посещение выставочных залов музея, знакомство с укладом жизни коренных малочисленных народов Севера, фольклором, практические занятия 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Родители и дети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</w:t>
            </w:r>
            <w:proofErr w:type="spellEnd"/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.»</w:t>
            </w:r>
            <w:proofErr w:type="spellStart"/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Гусельки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» МБДОУ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Д.с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. «Малышок»</w:t>
            </w: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Зокова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Галина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Александровна - директор МБУК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Музея истории и ремесел Советского района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8(34675)3-75-93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6B556A">
                <w:rPr>
                  <w:rStyle w:val="ae"/>
                  <w:rFonts w:ascii="Times New Roman" w:hAnsi="Times New Roman" w:cs="Times New Roman"/>
                  <w:sz w:val="24"/>
                  <w:szCs w:val="24"/>
                </w:rPr>
                <w:t>sovmuseum@mail.ru</w:t>
              </w:r>
            </w:hyperlink>
          </w:p>
        </w:tc>
      </w:tr>
      <w:tr w:rsidR="00DD05FE" w:rsidRPr="006B556A" w:rsidTr="008F3EA8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pStyle w:val="ab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Клуб «</w:t>
            </w:r>
            <w:proofErr w:type="spellStart"/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t>Сотын</w:t>
            </w:r>
            <w:proofErr w:type="spellEnd"/>
            <w:r w:rsidRPr="006B55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мир»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«Музей истории и ремесел Советского района»</w:t>
            </w:r>
          </w:p>
          <w:p w:rsidR="00DD05FE" w:rsidRPr="006B556A" w:rsidRDefault="00DD05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В программе:</w:t>
            </w:r>
          </w:p>
          <w:p w:rsidR="00DD05FE" w:rsidRPr="006B556A" w:rsidRDefault="00DD05FE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выставочных залов музея, знакомство с укладом жизни коренных малочисленных народов Севера, фольклором, практические занятия 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Представители коренных народов Севера, население города</w:t>
            </w: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Зокова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Галина Александровна - директор МБУК </w:t>
            </w:r>
            <w:r w:rsidRPr="006B556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Музея истории и ремесел Советского района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8(34675)3-75-93</w:t>
            </w:r>
          </w:p>
          <w:p w:rsidR="00DD05FE" w:rsidRPr="006B556A" w:rsidRDefault="00DD0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6B556A">
                <w:rPr>
                  <w:rStyle w:val="ae"/>
                  <w:rFonts w:ascii="Times New Roman" w:hAnsi="Times New Roman" w:cs="Times New Roman"/>
                  <w:sz w:val="24"/>
                  <w:szCs w:val="24"/>
                </w:rPr>
                <w:t>sovmuseum@mail.ru</w:t>
              </w:r>
            </w:hyperlink>
          </w:p>
        </w:tc>
      </w:tr>
    </w:tbl>
    <w:p w:rsidR="00617730" w:rsidRPr="006B556A" w:rsidRDefault="00617730">
      <w:pPr>
        <w:rPr>
          <w:rFonts w:ascii="Times New Roman" w:hAnsi="Times New Roman" w:cs="Times New Roman"/>
          <w:sz w:val="24"/>
          <w:szCs w:val="24"/>
        </w:rPr>
      </w:pPr>
    </w:p>
    <w:sectPr w:rsidR="00617730" w:rsidRPr="006B556A">
      <w:pgSz w:w="16838" w:h="11906" w:orient="landscape"/>
      <w:pgMar w:top="1134" w:right="1134" w:bottom="850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730"/>
    <w:rsid w:val="000765BD"/>
    <w:rsid w:val="000E1A00"/>
    <w:rsid w:val="002606E6"/>
    <w:rsid w:val="00280267"/>
    <w:rsid w:val="00425DEA"/>
    <w:rsid w:val="00562118"/>
    <w:rsid w:val="00617730"/>
    <w:rsid w:val="006A609F"/>
    <w:rsid w:val="006B556A"/>
    <w:rsid w:val="00785F54"/>
    <w:rsid w:val="007F6DD2"/>
    <w:rsid w:val="008D3D5B"/>
    <w:rsid w:val="008F3EA8"/>
    <w:rsid w:val="00952DB2"/>
    <w:rsid w:val="009938B9"/>
    <w:rsid w:val="00B973B7"/>
    <w:rsid w:val="00D0261D"/>
    <w:rsid w:val="00DD05FE"/>
    <w:rsid w:val="00FF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0DE"/>
    <w:pPr>
      <w:spacing w:after="160" w:line="259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5086C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basedOn w:val="a0"/>
    <w:uiPriority w:val="99"/>
    <w:unhideWhenUsed/>
    <w:rsid w:val="00EA5D0F"/>
    <w:rPr>
      <w:color w:val="0563C1" w:themeColor="hyperlink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65086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a">
    <w:name w:val="Содержимое таблицы"/>
    <w:basedOn w:val="a"/>
    <w:qFormat/>
    <w:rsid w:val="002E56F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sz w:val="20"/>
      <w:szCs w:val="24"/>
      <w:lang w:eastAsia="ru-RU" w:bidi="ru-RU"/>
    </w:rPr>
  </w:style>
  <w:style w:type="paragraph" w:styleId="ab">
    <w:name w:val="No Spacing"/>
    <w:uiPriority w:val="1"/>
    <w:qFormat/>
    <w:rsid w:val="008F5E24"/>
    <w:rPr>
      <w:rFonts w:eastAsia="Times New Roman" w:cs="Times New Roman"/>
      <w:lang w:eastAsia="ru-RU"/>
    </w:rPr>
  </w:style>
  <w:style w:type="paragraph" w:styleId="ac">
    <w:name w:val="Normal (Web)"/>
    <w:basedOn w:val="a"/>
    <w:uiPriority w:val="99"/>
    <w:unhideWhenUsed/>
    <w:qFormat/>
    <w:rsid w:val="00AB356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430D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8F3EA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0DE"/>
    <w:pPr>
      <w:spacing w:after="160" w:line="259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5086C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basedOn w:val="a0"/>
    <w:uiPriority w:val="99"/>
    <w:unhideWhenUsed/>
    <w:rsid w:val="00EA5D0F"/>
    <w:rPr>
      <w:color w:val="0563C1" w:themeColor="hyperlink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65086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a">
    <w:name w:val="Содержимое таблицы"/>
    <w:basedOn w:val="a"/>
    <w:qFormat/>
    <w:rsid w:val="002E56F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sz w:val="20"/>
      <w:szCs w:val="24"/>
      <w:lang w:eastAsia="ru-RU" w:bidi="ru-RU"/>
    </w:rPr>
  </w:style>
  <w:style w:type="paragraph" w:styleId="ab">
    <w:name w:val="No Spacing"/>
    <w:uiPriority w:val="1"/>
    <w:qFormat/>
    <w:rsid w:val="008F5E24"/>
    <w:rPr>
      <w:rFonts w:eastAsia="Times New Roman" w:cs="Times New Roman"/>
      <w:lang w:eastAsia="ru-RU"/>
    </w:rPr>
  </w:style>
  <w:style w:type="paragraph" w:styleId="ac">
    <w:name w:val="Normal (Web)"/>
    <w:basedOn w:val="a"/>
    <w:uiPriority w:val="99"/>
    <w:unhideWhenUsed/>
    <w:qFormat/>
    <w:rsid w:val="00AB356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430D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8F3E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1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vmuseum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sovmuseum@mail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uo-sov@admsov.com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ovmuseum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ovmuseum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9DD0EF-C96D-471D-99AF-0C0A214A6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6</Pages>
  <Words>1395</Words>
  <Characters>7955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9332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Кошелева Юлия Сергеевна</dc:creator>
  <cp:lastModifiedBy>Елена Владимировна Гильманова</cp:lastModifiedBy>
  <cp:revision>4</cp:revision>
  <cp:lastPrinted>2017-01-17T14:32:00Z</cp:lastPrinted>
  <dcterms:created xsi:type="dcterms:W3CDTF">2020-01-24T11:29:00Z</dcterms:created>
  <dcterms:modified xsi:type="dcterms:W3CDTF">2020-03-19T06:19:00Z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Lenovo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